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12" w:rsidRPr="00511EF4" w:rsidRDefault="00360212" w:rsidP="00360212">
      <w:pPr>
        <w:jc w:val="left"/>
        <w:rPr>
          <w:rFonts w:ascii="仿宋_GB2312" w:eastAsia="仿宋_GB2312" w:hAnsi="仿宋" w:cs="Times New Roman"/>
          <w:sz w:val="28"/>
          <w:szCs w:val="28"/>
        </w:rPr>
      </w:pPr>
      <w:r w:rsidRPr="00511EF4">
        <w:rPr>
          <w:rFonts w:ascii="仿宋_GB2312" w:eastAsia="仿宋_GB2312" w:hAnsi="仿宋" w:cs="Times New Roman" w:hint="eastAsia"/>
          <w:sz w:val="28"/>
          <w:szCs w:val="28"/>
        </w:rPr>
        <w:t>附件：</w:t>
      </w:r>
    </w:p>
    <w:p w:rsidR="00360212" w:rsidRDefault="00360212" w:rsidP="00360212">
      <w:pPr>
        <w:jc w:val="center"/>
        <w:rPr>
          <w:rFonts w:ascii="方正粗雅宋_GBK" w:eastAsia="方正粗雅宋_GBK" w:hAnsi="微软雅黑"/>
          <w:sz w:val="44"/>
          <w:szCs w:val="44"/>
        </w:rPr>
      </w:pPr>
      <w:r>
        <w:rPr>
          <w:rFonts w:ascii="方正粗雅宋_GBK" w:eastAsia="方正粗雅宋_GBK" w:hAnsi="微软雅黑" w:hint="eastAsia"/>
          <w:sz w:val="44"/>
          <w:szCs w:val="44"/>
        </w:rPr>
        <w:t>202</w:t>
      </w:r>
      <w:r w:rsidR="0077050A">
        <w:rPr>
          <w:rFonts w:ascii="方正粗雅宋_GBK" w:eastAsia="方正粗雅宋_GBK" w:hAnsi="微软雅黑" w:hint="eastAsia"/>
          <w:sz w:val="44"/>
          <w:szCs w:val="44"/>
        </w:rPr>
        <w:t>3</w:t>
      </w:r>
      <w:r>
        <w:rPr>
          <w:rFonts w:ascii="方正粗雅宋_GBK" w:eastAsia="方正粗雅宋_GBK" w:hAnsi="微软雅黑" w:hint="eastAsia"/>
          <w:sz w:val="44"/>
          <w:szCs w:val="44"/>
        </w:rPr>
        <w:t>年</w:t>
      </w:r>
      <w:r w:rsidRPr="00636DE5">
        <w:rPr>
          <w:rFonts w:ascii="方正粗雅宋_GBK" w:eastAsia="方正粗雅宋_GBK" w:hAnsi="微软雅黑" w:hint="eastAsia"/>
          <w:sz w:val="44"/>
          <w:szCs w:val="44"/>
        </w:rPr>
        <w:t>南京市优质结构工程</w:t>
      </w:r>
    </w:p>
    <w:p w:rsidR="00360212" w:rsidRPr="00360212" w:rsidRDefault="00360212" w:rsidP="00360212">
      <w:pPr>
        <w:jc w:val="center"/>
        <w:rPr>
          <w:rFonts w:ascii="方正粗雅宋_GBK" w:eastAsia="方正粗雅宋_GBK" w:hAnsi="微软雅黑"/>
          <w:sz w:val="44"/>
          <w:szCs w:val="44"/>
        </w:rPr>
      </w:pPr>
      <w:r w:rsidRPr="00636DE5">
        <w:rPr>
          <w:rFonts w:ascii="方正粗雅宋_GBK" w:eastAsia="方正粗雅宋_GBK" w:hAnsi="微软雅黑" w:hint="eastAsia"/>
          <w:sz w:val="44"/>
          <w:szCs w:val="44"/>
        </w:rPr>
        <w:t>创建技术及管理讲座</w:t>
      </w:r>
      <w:r w:rsidRPr="00511EF4">
        <w:rPr>
          <w:rFonts w:ascii="方正粗雅宋_GBK" w:eastAsia="方正粗雅宋_GBK" w:hAnsi="仿宋" w:cs="Times New Roman" w:hint="eastAsia"/>
          <w:sz w:val="44"/>
          <w:szCs w:val="44"/>
        </w:rPr>
        <w:t>报名表</w:t>
      </w:r>
    </w:p>
    <w:p w:rsidR="00360212" w:rsidRPr="009D65DC" w:rsidRDefault="00360212" w:rsidP="00360212">
      <w:pPr>
        <w:jc w:val="center"/>
        <w:rPr>
          <w:rFonts w:ascii="仿宋" w:eastAsia="仿宋" w:hAnsi="仿宋" w:cs="Times New Roman"/>
          <w:sz w:val="44"/>
          <w:szCs w:val="44"/>
        </w:rPr>
      </w:pPr>
    </w:p>
    <w:p w:rsidR="00360212" w:rsidRPr="00511EF4" w:rsidRDefault="00360212" w:rsidP="00360212">
      <w:pPr>
        <w:rPr>
          <w:rFonts w:ascii="仿宋_GB2312" w:eastAsia="仿宋_GB2312" w:hAnsi="仿宋" w:cs="Times New Roman"/>
          <w:sz w:val="28"/>
          <w:szCs w:val="28"/>
        </w:rPr>
      </w:pPr>
      <w:r w:rsidRPr="00511EF4">
        <w:rPr>
          <w:rFonts w:ascii="仿宋_GB2312" w:eastAsia="仿宋_GB2312" w:hAnsi="仿宋" w:cs="Times New Roman" w:hint="eastAsia"/>
          <w:sz w:val="28"/>
          <w:szCs w:val="28"/>
        </w:rPr>
        <w:t>单位名称：</w:t>
      </w:r>
      <w:r w:rsidRPr="00511EF4">
        <w:rPr>
          <w:rFonts w:ascii="仿宋_GB2312" w:eastAsia="仿宋_GB2312" w:hAnsi="仿宋" w:cs="Times New Roman" w:hint="eastAsia"/>
          <w:sz w:val="28"/>
          <w:szCs w:val="28"/>
          <w:u w:val="single"/>
        </w:rPr>
        <w:t xml:space="preserve">       </w:t>
      </w:r>
      <w:r w:rsidRPr="00511EF4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</w:t>
      </w:r>
      <w:r w:rsidRPr="00511EF4">
        <w:rPr>
          <w:rFonts w:ascii="仿宋_GB2312" w:eastAsia="仿宋_GB2312" w:hAnsi="仿宋" w:cs="Times New Roman" w:hint="eastAsia"/>
          <w:sz w:val="28"/>
          <w:szCs w:val="28"/>
          <w:u w:val="single"/>
        </w:rPr>
        <w:t xml:space="preserve">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1678"/>
        <w:gridCol w:w="3001"/>
        <w:gridCol w:w="3218"/>
      </w:tblGrid>
      <w:tr w:rsidR="00360212" w:rsidRPr="00511EF4" w:rsidTr="0068569F">
        <w:trPr>
          <w:trHeight w:val="600"/>
        </w:trPr>
        <w:tc>
          <w:tcPr>
            <w:tcW w:w="858" w:type="dxa"/>
            <w:vAlign w:val="center"/>
          </w:tcPr>
          <w:p w:rsidR="00360212" w:rsidRPr="00511EF4" w:rsidRDefault="00360212" w:rsidP="0068569F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511EF4">
              <w:rPr>
                <w:rFonts w:ascii="仿宋_GB2312" w:eastAsia="仿宋_GB2312" w:hAnsi="仿宋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678" w:type="dxa"/>
            <w:vAlign w:val="center"/>
          </w:tcPr>
          <w:p w:rsidR="00360212" w:rsidRPr="00511EF4" w:rsidRDefault="00360212" w:rsidP="0068569F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511EF4">
              <w:rPr>
                <w:rFonts w:ascii="仿宋_GB2312" w:eastAsia="仿宋_GB2312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001" w:type="dxa"/>
            <w:vAlign w:val="center"/>
          </w:tcPr>
          <w:p w:rsidR="00360212" w:rsidRPr="00511EF4" w:rsidRDefault="00360212" w:rsidP="0068569F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511EF4">
              <w:rPr>
                <w:rFonts w:ascii="仿宋_GB2312" w:eastAsia="仿宋_GB2312" w:hAnsi="仿宋" w:cs="Times New Roman" w:hint="eastAsia"/>
                <w:sz w:val="28"/>
                <w:szCs w:val="28"/>
              </w:rPr>
              <w:t>单位职务</w:t>
            </w:r>
          </w:p>
        </w:tc>
        <w:tc>
          <w:tcPr>
            <w:tcW w:w="3218" w:type="dxa"/>
            <w:vAlign w:val="center"/>
          </w:tcPr>
          <w:p w:rsidR="00360212" w:rsidRPr="00511EF4" w:rsidRDefault="00360212" w:rsidP="0068569F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联系电话</w:t>
            </w:r>
          </w:p>
        </w:tc>
      </w:tr>
      <w:tr w:rsidR="00360212" w:rsidRPr="00511EF4" w:rsidTr="0068569F">
        <w:trPr>
          <w:trHeight w:val="600"/>
        </w:trPr>
        <w:tc>
          <w:tcPr>
            <w:tcW w:w="85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60212" w:rsidRPr="00511EF4" w:rsidTr="0068569F">
        <w:trPr>
          <w:trHeight w:val="600"/>
        </w:trPr>
        <w:tc>
          <w:tcPr>
            <w:tcW w:w="85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60212" w:rsidRPr="00511EF4" w:rsidTr="0068569F">
        <w:trPr>
          <w:trHeight w:val="600"/>
        </w:trPr>
        <w:tc>
          <w:tcPr>
            <w:tcW w:w="85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60212" w:rsidRPr="00511EF4" w:rsidTr="0068569F">
        <w:trPr>
          <w:trHeight w:val="600"/>
        </w:trPr>
        <w:tc>
          <w:tcPr>
            <w:tcW w:w="85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60212" w:rsidRPr="00511EF4" w:rsidTr="0068569F">
        <w:trPr>
          <w:trHeight w:val="600"/>
        </w:trPr>
        <w:tc>
          <w:tcPr>
            <w:tcW w:w="85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60212" w:rsidRPr="00511EF4" w:rsidTr="0068569F">
        <w:trPr>
          <w:trHeight w:val="600"/>
        </w:trPr>
        <w:tc>
          <w:tcPr>
            <w:tcW w:w="85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60212" w:rsidRPr="00511EF4" w:rsidTr="0068569F">
        <w:trPr>
          <w:trHeight w:val="600"/>
        </w:trPr>
        <w:tc>
          <w:tcPr>
            <w:tcW w:w="85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60212" w:rsidRPr="00511EF4" w:rsidTr="0068569F">
        <w:trPr>
          <w:trHeight w:val="600"/>
        </w:trPr>
        <w:tc>
          <w:tcPr>
            <w:tcW w:w="85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</w:tbl>
    <w:p w:rsidR="00360212" w:rsidRPr="00511EF4" w:rsidRDefault="00360212" w:rsidP="00360212">
      <w:pPr>
        <w:rPr>
          <w:rFonts w:ascii="仿宋_GB2312" w:eastAsia="仿宋_GB2312" w:hAnsi="仿宋"/>
          <w:sz w:val="28"/>
          <w:szCs w:val="28"/>
          <w:u w:val="single"/>
        </w:rPr>
      </w:pPr>
      <w:r w:rsidRPr="00511EF4">
        <w:rPr>
          <w:rFonts w:ascii="仿宋_GB2312" w:eastAsia="仿宋_GB2312" w:hAnsi="仿宋" w:hint="eastAsia"/>
          <w:sz w:val="28"/>
          <w:szCs w:val="28"/>
        </w:rPr>
        <w:t>填报人：</w:t>
      </w:r>
      <w:r w:rsidRPr="00511EF4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</w:t>
      </w:r>
      <w:r w:rsidRPr="00511EF4">
        <w:rPr>
          <w:rFonts w:ascii="仿宋_GB2312" w:eastAsia="仿宋_GB2312" w:hAnsi="仿宋" w:hint="eastAsia"/>
          <w:sz w:val="28"/>
          <w:szCs w:val="28"/>
        </w:rPr>
        <w:t xml:space="preserve"> 联系电话：</w:t>
      </w:r>
      <w:r w:rsidRPr="00511EF4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    </w:t>
      </w:r>
    </w:p>
    <w:p w:rsidR="00360212" w:rsidRPr="00511EF4" w:rsidRDefault="00360212" w:rsidP="00360212">
      <w:pPr>
        <w:rPr>
          <w:rFonts w:ascii="仿宋_GB2312" w:eastAsia="仿宋_GB2312" w:hAnsi="仿宋"/>
          <w:color w:val="000000"/>
          <w:sz w:val="28"/>
          <w:szCs w:val="28"/>
          <w:u w:val="single"/>
        </w:rPr>
      </w:pPr>
      <w:r w:rsidRPr="00511EF4">
        <w:rPr>
          <w:rFonts w:ascii="仿宋_GB2312" w:eastAsia="仿宋_GB2312" w:hAnsi="仿宋" w:hint="eastAsia"/>
          <w:color w:val="000000"/>
          <w:sz w:val="28"/>
          <w:szCs w:val="28"/>
        </w:rPr>
        <w:t>开票信息: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</w:t>
      </w:r>
      <w:r w:rsidRPr="00511EF4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                                         </w:t>
      </w:r>
    </w:p>
    <w:p w:rsidR="00360212" w:rsidRDefault="00360212" w:rsidP="00360212">
      <w:pPr>
        <w:rPr>
          <w:rFonts w:ascii="仿宋_GB2312" w:eastAsia="仿宋_GB2312" w:hAnsi="仿宋"/>
          <w:color w:val="000000"/>
          <w:sz w:val="28"/>
          <w:szCs w:val="28"/>
          <w:u w:val="single"/>
        </w:rPr>
      </w:pPr>
      <w:r w:rsidRPr="00511EF4">
        <w:rPr>
          <w:rFonts w:ascii="仿宋_GB2312" w:eastAsia="仿宋_GB2312" w:hAnsi="仿宋" w:hint="eastAsia"/>
          <w:color w:val="000000"/>
          <w:sz w:val="28"/>
          <w:szCs w:val="28"/>
        </w:rPr>
        <w:t>电子邮箱：</w:t>
      </w:r>
      <w:r w:rsidRPr="00511EF4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                                        </w:t>
      </w:r>
    </w:p>
    <w:p w:rsidR="00360212" w:rsidRPr="00C954C6" w:rsidRDefault="00360212" w:rsidP="00360212">
      <w:pPr>
        <w:rPr>
          <w:rFonts w:ascii="仿宋_GB2312" w:eastAsia="仿宋_GB2312" w:hAnsi="仿宋"/>
          <w:sz w:val="28"/>
          <w:szCs w:val="28"/>
          <w:u w:val="single"/>
        </w:rPr>
      </w:pPr>
      <w:r w:rsidRPr="00C954C6">
        <w:rPr>
          <w:rFonts w:ascii="仿宋_GB2312" w:eastAsia="仿宋_GB2312" w:hAnsi="仿宋" w:hint="eastAsia"/>
          <w:color w:val="000000"/>
          <w:sz w:val="28"/>
          <w:szCs w:val="28"/>
        </w:rPr>
        <w:t>通信地址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：</w:t>
      </w:r>
      <w:r w:rsidRPr="00C954C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                                          </w:t>
      </w:r>
    </w:p>
    <w:p w:rsidR="00B82C16" w:rsidRPr="00360212" w:rsidRDefault="00B82C16" w:rsidP="00636DE5">
      <w:pPr>
        <w:spacing w:line="360" w:lineRule="auto"/>
        <w:ind w:firstLineChars="150" w:firstLine="480"/>
        <w:rPr>
          <w:rFonts w:ascii="仿宋_GB2312" w:eastAsia="仿宋_GB2312"/>
          <w:sz w:val="32"/>
          <w:szCs w:val="32"/>
        </w:rPr>
      </w:pPr>
    </w:p>
    <w:sectPr w:rsidR="00B82C16" w:rsidRPr="00360212" w:rsidSect="00CE7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A74" w:rsidRDefault="00BA4A74" w:rsidP="00C45790">
      <w:r>
        <w:separator/>
      </w:r>
    </w:p>
  </w:endnote>
  <w:endnote w:type="continuationSeparator" w:id="1">
    <w:p w:rsidR="00BA4A74" w:rsidRDefault="00BA4A74" w:rsidP="00C45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雅宋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A74" w:rsidRDefault="00BA4A74" w:rsidP="00C45790">
      <w:r>
        <w:separator/>
      </w:r>
    </w:p>
  </w:footnote>
  <w:footnote w:type="continuationSeparator" w:id="1">
    <w:p w:rsidR="00BA4A74" w:rsidRDefault="00BA4A74" w:rsidP="00C45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790"/>
    <w:rsid w:val="000034A4"/>
    <w:rsid w:val="00022393"/>
    <w:rsid w:val="00031C99"/>
    <w:rsid w:val="000A437E"/>
    <w:rsid w:val="000B26AA"/>
    <w:rsid w:val="000E1B18"/>
    <w:rsid w:val="000E3D82"/>
    <w:rsid w:val="0010560B"/>
    <w:rsid w:val="00114D9B"/>
    <w:rsid w:val="0013318B"/>
    <w:rsid w:val="0016354C"/>
    <w:rsid w:val="00173388"/>
    <w:rsid w:val="0019451A"/>
    <w:rsid w:val="001E2FD6"/>
    <w:rsid w:val="00207CF4"/>
    <w:rsid w:val="0021378D"/>
    <w:rsid w:val="00236AFA"/>
    <w:rsid w:val="00237FC3"/>
    <w:rsid w:val="002736C2"/>
    <w:rsid w:val="00281F20"/>
    <w:rsid w:val="0028372A"/>
    <w:rsid w:val="002A3C04"/>
    <w:rsid w:val="002A783D"/>
    <w:rsid w:val="002D3080"/>
    <w:rsid w:val="003012B5"/>
    <w:rsid w:val="003016DE"/>
    <w:rsid w:val="00344C31"/>
    <w:rsid w:val="00344CD1"/>
    <w:rsid w:val="003454E8"/>
    <w:rsid w:val="00360212"/>
    <w:rsid w:val="003859B4"/>
    <w:rsid w:val="003B10C6"/>
    <w:rsid w:val="0043117F"/>
    <w:rsid w:val="00437092"/>
    <w:rsid w:val="0048578F"/>
    <w:rsid w:val="004C75F0"/>
    <w:rsid w:val="005321AF"/>
    <w:rsid w:val="0058609B"/>
    <w:rsid w:val="005B3C7E"/>
    <w:rsid w:val="005E2531"/>
    <w:rsid w:val="00636DE5"/>
    <w:rsid w:val="00653F2C"/>
    <w:rsid w:val="006A4703"/>
    <w:rsid w:val="0073324E"/>
    <w:rsid w:val="0077050A"/>
    <w:rsid w:val="00774FFF"/>
    <w:rsid w:val="007D108E"/>
    <w:rsid w:val="007F5C38"/>
    <w:rsid w:val="008011F2"/>
    <w:rsid w:val="00807FC6"/>
    <w:rsid w:val="008570D0"/>
    <w:rsid w:val="0087442A"/>
    <w:rsid w:val="008C011E"/>
    <w:rsid w:val="008C140F"/>
    <w:rsid w:val="0096355F"/>
    <w:rsid w:val="00993305"/>
    <w:rsid w:val="009B0691"/>
    <w:rsid w:val="009E6107"/>
    <w:rsid w:val="00A00AD1"/>
    <w:rsid w:val="00A37A6B"/>
    <w:rsid w:val="00A43B21"/>
    <w:rsid w:val="00A64950"/>
    <w:rsid w:val="00A72518"/>
    <w:rsid w:val="00AA7A86"/>
    <w:rsid w:val="00AB744B"/>
    <w:rsid w:val="00AC57AC"/>
    <w:rsid w:val="00AF6D2E"/>
    <w:rsid w:val="00B82C16"/>
    <w:rsid w:val="00B958E1"/>
    <w:rsid w:val="00BA4A74"/>
    <w:rsid w:val="00BB3AF2"/>
    <w:rsid w:val="00BB4EBA"/>
    <w:rsid w:val="00BC7A31"/>
    <w:rsid w:val="00BE061D"/>
    <w:rsid w:val="00C278B7"/>
    <w:rsid w:val="00C3469C"/>
    <w:rsid w:val="00C45790"/>
    <w:rsid w:val="00C50F70"/>
    <w:rsid w:val="00CE7B0C"/>
    <w:rsid w:val="00D43512"/>
    <w:rsid w:val="00D43A42"/>
    <w:rsid w:val="00D97D20"/>
    <w:rsid w:val="00E417C7"/>
    <w:rsid w:val="00EC4408"/>
    <w:rsid w:val="00EC7098"/>
    <w:rsid w:val="00F73049"/>
    <w:rsid w:val="00F82D0F"/>
    <w:rsid w:val="00FA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5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57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5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5790"/>
    <w:rPr>
      <w:sz w:val="18"/>
      <w:szCs w:val="18"/>
    </w:rPr>
  </w:style>
  <w:style w:type="table" w:styleId="a5">
    <w:name w:val="Table Grid"/>
    <w:basedOn w:val="a1"/>
    <w:uiPriority w:val="59"/>
    <w:rsid w:val="00B82C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2736C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736C2"/>
  </w:style>
  <w:style w:type="paragraph" w:styleId="a7">
    <w:name w:val="Balloon Text"/>
    <w:basedOn w:val="a"/>
    <w:link w:val="Char2"/>
    <w:uiPriority w:val="99"/>
    <w:semiHidden/>
    <w:unhideWhenUsed/>
    <w:rsid w:val="00636DE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36D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2022-07-26T01:29:00Z</cp:lastPrinted>
  <dcterms:created xsi:type="dcterms:W3CDTF">2023-08-31T07:18:00Z</dcterms:created>
  <dcterms:modified xsi:type="dcterms:W3CDTF">2023-08-31T07:18:00Z</dcterms:modified>
</cp:coreProperties>
</file>