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7" w:rsidRDefault="004E3807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E3807" w:rsidRDefault="003A18D1" w:rsidP="00E12C94">
      <w:pPr>
        <w:spacing w:beforeLines="50" w:afterLines="50" w:line="500" w:lineRule="exact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附件</w:t>
      </w:r>
      <w:bookmarkStart w:id="0" w:name="_GoBack"/>
      <w:bookmarkEnd w:id="0"/>
    </w:p>
    <w:p w:rsidR="004E3807" w:rsidRDefault="003A18D1" w:rsidP="00E12C94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装配式建筑管理人员培训班</w:t>
      </w:r>
      <w:r>
        <w:rPr>
          <w:rFonts w:eastAsia="黑体" w:hint="eastAsia"/>
          <w:color w:val="000000"/>
          <w:sz w:val="36"/>
          <w:szCs w:val="36"/>
        </w:rPr>
        <w:t>报名表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260"/>
        <w:gridCol w:w="1429"/>
        <w:gridCol w:w="3122"/>
        <w:gridCol w:w="14"/>
      </w:tblGrid>
      <w:tr w:rsidR="004E3807">
        <w:trPr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825" w:type="dxa"/>
            <w:gridSpan w:val="4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开票名称及</w:t>
            </w:r>
          </w:p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税号</w:t>
            </w:r>
          </w:p>
        </w:tc>
        <w:tc>
          <w:tcPr>
            <w:tcW w:w="5825" w:type="dxa"/>
            <w:gridSpan w:val="4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地址及</w:t>
            </w:r>
          </w:p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825" w:type="dxa"/>
            <w:gridSpan w:val="4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9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22" w:type="dxa"/>
            <w:vAlign w:val="center"/>
          </w:tcPr>
          <w:p w:rsidR="004E3807" w:rsidRDefault="003A18D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3807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E3807" w:rsidRDefault="004E3807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4E3807" w:rsidRDefault="003A18D1">
      <w:pPr>
        <w:snapToGrid w:val="0"/>
        <w:spacing w:line="540" w:lineRule="exact"/>
        <w:ind w:leftChars="174" w:left="365"/>
        <w:rPr>
          <w:rFonts w:eastAsia="仿宋_GB2312"/>
          <w:bCs/>
          <w:color w:val="000000"/>
          <w:spacing w:val="8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注：</w:t>
      </w:r>
      <w:r>
        <w:rPr>
          <w:rFonts w:eastAsia="仿宋_GB2312"/>
          <w:bCs/>
          <w:color w:val="000000"/>
          <w:spacing w:val="8"/>
          <w:sz w:val="28"/>
          <w:szCs w:val="28"/>
        </w:rPr>
        <w:t>请将回执于</w:t>
      </w:r>
      <w:r>
        <w:rPr>
          <w:rFonts w:eastAsia="仿宋_GB2312"/>
          <w:bCs/>
          <w:color w:val="000000"/>
          <w:spacing w:val="8"/>
          <w:sz w:val="28"/>
          <w:szCs w:val="28"/>
        </w:rPr>
        <w:t>201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9</w:t>
      </w:r>
      <w:r>
        <w:rPr>
          <w:rFonts w:eastAsia="仿宋_GB2312"/>
          <w:bCs/>
          <w:color w:val="000000"/>
          <w:spacing w:val="8"/>
          <w:sz w:val="28"/>
          <w:szCs w:val="28"/>
        </w:rPr>
        <w:t>年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3</w:t>
      </w:r>
      <w:r>
        <w:rPr>
          <w:rFonts w:eastAsia="仿宋_GB2312"/>
          <w:bCs/>
          <w:color w:val="000000"/>
          <w:spacing w:val="8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20</w:t>
      </w:r>
      <w:r>
        <w:rPr>
          <w:rFonts w:eastAsia="仿宋_GB2312"/>
          <w:bCs/>
          <w:color w:val="000000"/>
          <w:spacing w:val="8"/>
          <w:sz w:val="28"/>
          <w:szCs w:val="28"/>
        </w:rPr>
        <w:t>日前发送电子邮件到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主办单位</w:t>
      </w:r>
      <w:r>
        <w:rPr>
          <w:rFonts w:eastAsia="仿宋_GB2312"/>
          <w:bCs/>
          <w:color w:val="000000"/>
          <w:spacing w:val="8"/>
          <w:sz w:val="28"/>
          <w:szCs w:val="28"/>
        </w:rPr>
        <w:t>。</w:t>
      </w:r>
      <w:r>
        <w:rPr>
          <w:rFonts w:eastAsia="仿宋_GB2312"/>
          <w:bCs/>
          <w:color w:val="000000"/>
          <w:spacing w:val="8"/>
          <w:sz w:val="28"/>
          <w:szCs w:val="28"/>
        </w:rPr>
        <w:t>Email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2873687211@qq.com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；</w:t>
      </w:r>
      <w:r>
        <w:rPr>
          <w:rFonts w:eastAsia="仿宋_GB2312"/>
          <w:bCs/>
          <w:color w:val="000000"/>
          <w:spacing w:val="8"/>
          <w:sz w:val="28"/>
          <w:szCs w:val="28"/>
        </w:rPr>
        <w:t xml:space="preserve"> </w:t>
      </w:r>
    </w:p>
    <w:p w:rsidR="004E3807" w:rsidRDefault="003A18D1">
      <w:pPr>
        <w:spacing w:line="360" w:lineRule="auto"/>
        <w:ind w:rightChars="116" w:right="244" w:firstLineChars="150" w:firstLine="420"/>
        <w:rPr>
          <w:rFonts w:ascii="Calibri" w:hAnsi="Calibri" w:cs="Calibri"/>
        </w:rPr>
      </w:pPr>
      <w:r>
        <w:rPr>
          <w:rFonts w:eastAsia="仿宋_GB2312" w:hint="eastAsia"/>
          <w:bCs/>
          <w:color w:val="000000"/>
          <w:sz w:val="28"/>
          <w:szCs w:val="28"/>
        </w:rPr>
        <w:t>联系</w:t>
      </w:r>
      <w:r>
        <w:rPr>
          <w:rFonts w:eastAsia="仿宋_GB2312"/>
          <w:bCs/>
          <w:color w:val="000000"/>
          <w:spacing w:val="8"/>
          <w:sz w:val="28"/>
          <w:szCs w:val="28"/>
        </w:rPr>
        <w:t>电话：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025-84612563</w:t>
      </w:r>
    </w:p>
    <w:p w:rsidR="004E3807" w:rsidRDefault="004E3807"/>
    <w:p w:rsidR="004E3807" w:rsidRDefault="004E3807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sectPr w:rsidR="004E3807" w:rsidSect="004E3807">
      <w:pgSz w:w="11906" w:h="16838"/>
      <w:pgMar w:top="1440" w:right="140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D1" w:rsidRDefault="003A18D1" w:rsidP="00E12C94">
      <w:r>
        <w:separator/>
      </w:r>
    </w:p>
  </w:endnote>
  <w:endnote w:type="continuationSeparator" w:id="0">
    <w:p w:rsidR="003A18D1" w:rsidRDefault="003A18D1" w:rsidP="00E1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D1" w:rsidRDefault="003A18D1" w:rsidP="00E12C94">
      <w:r>
        <w:separator/>
      </w:r>
    </w:p>
  </w:footnote>
  <w:footnote w:type="continuationSeparator" w:id="0">
    <w:p w:rsidR="003A18D1" w:rsidRDefault="003A18D1" w:rsidP="00E1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69DAD9"/>
    <w:multiLevelType w:val="singleLevel"/>
    <w:tmpl w:val="9269DAD9"/>
    <w:lvl w:ilvl="0">
      <w:start w:val="1"/>
      <w:numFmt w:val="decimal"/>
      <w:suff w:val="space"/>
      <w:lvlText w:val="%1."/>
      <w:lvlJc w:val="left"/>
    </w:lvl>
  </w:abstractNum>
  <w:abstractNum w:abstractNumId="1">
    <w:nsid w:val="95E2F5CC"/>
    <w:multiLevelType w:val="singleLevel"/>
    <w:tmpl w:val="95E2F5CC"/>
    <w:lvl w:ilvl="0">
      <w:start w:val="1"/>
      <w:numFmt w:val="decimal"/>
      <w:suff w:val="space"/>
      <w:lvlText w:val="%1."/>
      <w:lvlJc w:val="left"/>
    </w:lvl>
  </w:abstractNum>
  <w:abstractNum w:abstractNumId="2">
    <w:nsid w:val="12283B7B"/>
    <w:multiLevelType w:val="singleLevel"/>
    <w:tmpl w:val="12283B7B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073C"/>
    <w:rsid w:val="00074322"/>
    <w:rsid w:val="00093EBF"/>
    <w:rsid w:val="000C01D5"/>
    <w:rsid w:val="001163E6"/>
    <w:rsid w:val="00144EAD"/>
    <w:rsid w:val="00270BD3"/>
    <w:rsid w:val="002B092A"/>
    <w:rsid w:val="0034120C"/>
    <w:rsid w:val="003A18D1"/>
    <w:rsid w:val="003A1BBC"/>
    <w:rsid w:val="0044017F"/>
    <w:rsid w:val="0047648E"/>
    <w:rsid w:val="004B18AA"/>
    <w:rsid w:val="004E3807"/>
    <w:rsid w:val="0051343C"/>
    <w:rsid w:val="00550F91"/>
    <w:rsid w:val="00595906"/>
    <w:rsid w:val="0064778D"/>
    <w:rsid w:val="006920BD"/>
    <w:rsid w:val="006B58F2"/>
    <w:rsid w:val="006B7F17"/>
    <w:rsid w:val="006E073C"/>
    <w:rsid w:val="00782511"/>
    <w:rsid w:val="007B1562"/>
    <w:rsid w:val="007F1159"/>
    <w:rsid w:val="008C17AC"/>
    <w:rsid w:val="00937AE1"/>
    <w:rsid w:val="00996582"/>
    <w:rsid w:val="00A302D5"/>
    <w:rsid w:val="00A45549"/>
    <w:rsid w:val="00A47D8D"/>
    <w:rsid w:val="00A7775A"/>
    <w:rsid w:val="00B516F5"/>
    <w:rsid w:val="00B80974"/>
    <w:rsid w:val="00CA6826"/>
    <w:rsid w:val="00D54DA3"/>
    <w:rsid w:val="00D760B2"/>
    <w:rsid w:val="00E12C94"/>
    <w:rsid w:val="00EA65BD"/>
    <w:rsid w:val="00EB585C"/>
    <w:rsid w:val="00EC4935"/>
    <w:rsid w:val="01DF43DF"/>
    <w:rsid w:val="157C578B"/>
    <w:rsid w:val="326012DD"/>
    <w:rsid w:val="40E00A02"/>
    <w:rsid w:val="458D5618"/>
    <w:rsid w:val="4F2B79B5"/>
    <w:rsid w:val="5AC303BD"/>
    <w:rsid w:val="699E7D48"/>
    <w:rsid w:val="74C853B4"/>
    <w:rsid w:val="7DC2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8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E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4E3807"/>
    <w:rPr>
      <w:color w:val="0563C1" w:themeColor="hyperlink"/>
      <w:u w:val="single"/>
    </w:rPr>
  </w:style>
  <w:style w:type="table" w:styleId="a6">
    <w:name w:val="Table Grid"/>
    <w:basedOn w:val="a1"/>
    <w:qFormat/>
    <w:rsid w:val="004E38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E38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E38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xiaojin</cp:lastModifiedBy>
  <cp:revision>2</cp:revision>
  <dcterms:created xsi:type="dcterms:W3CDTF">2019-01-25T02:58:00Z</dcterms:created>
  <dcterms:modified xsi:type="dcterms:W3CDTF">2019-01-25T02:58:00Z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